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BAB1" w14:textId="77777777" w:rsidR="0037111E" w:rsidRPr="006853CF" w:rsidRDefault="0037111E" w:rsidP="0037111E">
      <w:pPr>
        <w:spacing w:before="0" w:beforeAutospacing="0"/>
        <w:jc w:val="center"/>
        <w:rPr>
          <w:rFonts w:ascii="Lucida Calligraphy" w:hAnsi="Lucida Calligraphy"/>
          <w:noProof/>
          <w:sz w:val="36"/>
          <w:szCs w:val="36"/>
        </w:rPr>
      </w:pPr>
      <w:r w:rsidRPr="006853CF">
        <w:rPr>
          <w:rFonts w:ascii="Lucida Calligraphy" w:hAnsi="Lucida Calligraphy"/>
          <w:noProof/>
          <w:sz w:val="36"/>
          <w:szCs w:val="36"/>
        </w:rPr>
        <w:t>Miss Me But Let Me Go</w:t>
      </w:r>
    </w:p>
    <w:p w14:paraId="2BDBBAB2" w14:textId="77777777" w:rsidR="0037111E" w:rsidRPr="006853CF" w:rsidRDefault="0037111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</w:p>
    <w:p w14:paraId="2BDBBAB3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Miss me, but let me go</w:t>
      </w:r>
    </w:p>
    <w:p w14:paraId="2BDBBAB4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When I come to the end of the road</w:t>
      </w:r>
    </w:p>
    <w:p w14:paraId="2BDBBAB5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And the sun has set for me,</w:t>
      </w:r>
    </w:p>
    <w:p w14:paraId="2BDBBAB6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I want no tears in a gloom-filled room,</w:t>
      </w:r>
    </w:p>
    <w:p w14:paraId="2BDBBAB7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Why cry for a soul set free?</w:t>
      </w:r>
    </w:p>
    <w:p w14:paraId="2BDBBAB8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</w:p>
    <w:p w14:paraId="2BDBBAB9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Miss me a little – But not for long</w:t>
      </w:r>
    </w:p>
    <w:p w14:paraId="2BDBBABA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And not with your head bowed low,</w:t>
      </w:r>
    </w:p>
    <w:p w14:paraId="2BDBBABB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Remember the love that we once shared,</w:t>
      </w:r>
    </w:p>
    <w:p w14:paraId="2BDBBABC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Miss me – But let me go.</w:t>
      </w:r>
    </w:p>
    <w:p w14:paraId="2BDBBABD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</w:p>
    <w:p w14:paraId="2BDBBABE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For this is a journey we all must take,</w:t>
      </w:r>
    </w:p>
    <w:p w14:paraId="2BDBBABF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And each must go alone,</w:t>
      </w:r>
    </w:p>
    <w:p w14:paraId="2BDBBAC0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It’s all a part of the Master’s plan</w:t>
      </w:r>
    </w:p>
    <w:p w14:paraId="2BDBBAC1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A step on the road to home.</w:t>
      </w:r>
    </w:p>
    <w:p w14:paraId="2BDBBAC2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</w:p>
    <w:p w14:paraId="2BDBBAC3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When you are lonely and sick of heart</w:t>
      </w:r>
    </w:p>
    <w:p w14:paraId="2BDBBAC4" w14:textId="77777777" w:rsidR="007A17EE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Go to your friends that we know,</w:t>
      </w:r>
    </w:p>
    <w:p w14:paraId="2BDBBAC5" w14:textId="77777777" w:rsidR="001322E8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And bury your sorrows in doing good works,</w:t>
      </w:r>
    </w:p>
    <w:p w14:paraId="2BDBBAC6" w14:textId="77777777" w:rsidR="001613BC" w:rsidRPr="006853CF" w:rsidRDefault="007A17EE" w:rsidP="0037111E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  <w:r w:rsidRPr="006853CF">
        <w:rPr>
          <w:rFonts w:ascii="Lucida Calligraphy" w:hAnsi="Lucida Calligraphy"/>
          <w:noProof/>
          <w:sz w:val="28"/>
          <w:szCs w:val="28"/>
        </w:rPr>
        <w:t>Miss me – But let me go.</w:t>
      </w:r>
      <w:r w:rsidR="0037111E" w:rsidRPr="006853CF">
        <w:rPr>
          <w:rFonts w:ascii="Lucida Calligraphy" w:hAnsi="Lucida Calligraphy"/>
          <w:noProof/>
          <w:sz w:val="28"/>
          <w:szCs w:val="28"/>
        </w:rPr>
        <w:t xml:space="preserve"> </w:t>
      </w:r>
    </w:p>
    <w:p w14:paraId="619B40A7" w14:textId="77777777" w:rsidR="006853CF" w:rsidRPr="006853CF" w:rsidRDefault="006853CF">
      <w:pPr>
        <w:spacing w:before="0" w:beforeAutospacing="0"/>
        <w:jc w:val="center"/>
        <w:rPr>
          <w:rFonts w:ascii="Lucida Calligraphy" w:hAnsi="Lucida Calligraphy"/>
          <w:noProof/>
          <w:sz w:val="28"/>
          <w:szCs w:val="28"/>
        </w:rPr>
      </w:pPr>
    </w:p>
    <w:sectPr w:rsidR="006853CF" w:rsidRPr="006853CF" w:rsidSect="0037111E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7EE"/>
    <w:rsid w:val="000468AF"/>
    <w:rsid w:val="001322E8"/>
    <w:rsid w:val="001613BC"/>
    <w:rsid w:val="0037111E"/>
    <w:rsid w:val="00386022"/>
    <w:rsid w:val="006853CF"/>
    <w:rsid w:val="007A17EE"/>
    <w:rsid w:val="00E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BAB1"/>
  <w15:docId w15:val="{068AD04E-3719-4DB3-A698-1F8BF381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7E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Fosters In Car Solutions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Foster</dc:creator>
  <cp:keywords/>
  <dc:description/>
  <cp:lastModifiedBy>Irvine Independent</cp:lastModifiedBy>
  <cp:revision>6</cp:revision>
  <dcterms:created xsi:type="dcterms:W3CDTF">2012-07-07T08:10:00Z</dcterms:created>
  <dcterms:modified xsi:type="dcterms:W3CDTF">2023-09-13T10:28:00Z</dcterms:modified>
</cp:coreProperties>
</file>