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AB9F" w14:textId="77777777" w:rsidR="00695A4A" w:rsidRPr="0030790F" w:rsidRDefault="00695A4A">
      <w:pPr>
        <w:rPr>
          <w:rFonts w:ascii="Lucida Calligraphy" w:hAnsi="Lucida Calligraphy"/>
        </w:rPr>
      </w:pPr>
    </w:p>
    <w:p w14:paraId="2693B886" w14:textId="77777777" w:rsidR="00A7530D" w:rsidRPr="0030790F" w:rsidRDefault="00C812BF" w:rsidP="00A7530D">
      <w:pPr>
        <w:jc w:val="center"/>
        <w:rPr>
          <w:rStyle w:val="Strong"/>
          <w:rFonts w:ascii="Lucida Calligraphy" w:hAnsi="Lucida Calligraphy"/>
          <w:b w:val="0"/>
          <w:bCs w:val="0"/>
          <w:sz w:val="36"/>
          <w:szCs w:val="36"/>
        </w:rPr>
      </w:pPr>
      <w:r w:rsidRPr="0030790F">
        <w:rPr>
          <w:rStyle w:val="Strong"/>
          <w:rFonts w:ascii="Lucida Calligraphy" w:hAnsi="Lucida Calligraphy"/>
          <w:b w:val="0"/>
          <w:bCs w:val="0"/>
          <w:sz w:val="36"/>
          <w:szCs w:val="36"/>
        </w:rPr>
        <w:t>A Very Special Mum</w:t>
      </w:r>
    </w:p>
    <w:p w14:paraId="0C1AA448" w14:textId="77777777" w:rsidR="00C812BF" w:rsidRPr="0030790F" w:rsidRDefault="00C812BF" w:rsidP="00A7530D">
      <w:pPr>
        <w:jc w:val="center"/>
        <w:rPr>
          <w:rStyle w:val="Strong"/>
          <w:rFonts w:ascii="Lucida Calligraphy" w:hAnsi="Lucida Calligraphy"/>
          <w:b w:val="0"/>
          <w:bCs w:val="0"/>
          <w:sz w:val="32"/>
          <w:szCs w:val="32"/>
        </w:rPr>
      </w:pPr>
    </w:p>
    <w:p w14:paraId="751D0916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It seems to me the day you left,</w:t>
      </w:r>
    </w:p>
    <w:p w14:paraId="75F29443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The sun forgot to shine,</w:t>
      </w:r>
    </w:p>
    <w:p w14:paraId="762ED788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 xml:space="preserve">Because it feels as though the lights </w:t>
      </w:r>
      <w:proofErr w:type="gramStart"/>
      <w:r w:rsidRPr="0030790F">
        <w:rPr>
          <w:rFonts w:ascii="Lucida Calligraphy" w:hAnsi="Lucida Calligraphy"/>
          <w:sz w:val="28"/>
          <w:szCs w:val="28"/>
        </w:rPr>
        <w:t>gone</w:t>
      </w:r>
      <w:proofErr w:type="gramEnd"/>
      <w:r w:rsidRPr="0030790F">
        <w:rPr>
          <w:rFonts w:ascii="Lucida Calligraphy" w:hAnsi="Lucida Calligraphy"/>
          <w:sz w:val="28"/>
          <w:szCs w:val="28"/>
        </w:rPr>
        <w:t xml:space="preserve"> out. </w:t>
      </w:r>
    </w:p>
    <w:p w14:paraId="7E0F6CB8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Within this heart of mine,</w:t>
      </w:r>
    </w:p>
    <w:p w14:paraId="30CAD9D6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My body feels so broken,</w:t>
      </w:r>
    </w:p>
    <w:p w14:paraId="7113BE7B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Because we had to say goodbye,</w:t>
      </w:r>
    </w:p>
    <w:p w14:paraId="1D7F696D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And my tears they fall like raindrops,</w:t>
      </w:r>
    </w:p>
    <w:p w14:paraId="3BFC2E13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proofErr w:type="gramStart"/>
      <w:r w:rsidRPr="0030790F">
        <w:rPr>
          <w:rFonts w:ascii="Lucida Calligraphy" w:hAnsi="Lucida Calligraphy"/>
          <w:sz w:val="28"/>
          <w:szCs w:val="28"/>
        </w:rPr>
        <w:t>Everytime</w:t>
      </w:r>
      <w:proofErr w:type="gramEnd"/>
      <w:r w:rsidRPr="0030790F">
        <w:rPr>
          <w:rFonts w:ascii="Lucida Calligraphy" w:hAnsi="Lucida Calligraphy"/>
          <w:sz w:val="28"/>
          <w:szCs w:val="28"/>
        </w:rPr>
        <w:t xml:space="preserve"> I cry, </w:t>
      </w:r>
    </w:p>
    <w:p w14:paraId="54806093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The pain that I am feeling,</w:t>
      </w:r>
    </w:p>
    <w:p w14:paraId="5C05C0CA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Is like a storm inside my heart,</w:t>
      </w:r>
    </w:p>
    <w:p w14:paraId="63C1F9F8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And it only grows much stronger.</w:t>
      </w:r>
    </w:p>
    <w:p w14:paraId="239F9136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 xml:space="preserve"> </w:t>
      </w:r>
      <w:proofErr w:type="spellStart"/>
      <w:r w:rsidRPr="0030790F">
        <w:rPr>
          <w:rFonts w:ascii="Lucida Calligraphy" w:hAnsi="Lucida Calligraphy"/>
          <w:sz w:val="28"/>
          <w:szCs w:val="28"/>
        </w:rPr>
        <w:t>Everyday</w:t>
      </w:r>
      <w:proofErr w:type="spellEnd"/>
      <w:r w:rsidRPr="0030790F">
        <w:rPr>
          <w:rFonts w:ascii="Lucida Calligraphy" w:hAnsi="Lucida Calligraphy"/>
          <w:sz w:val="28"/>
          <w:szCs w:val="28"/>
        </w:rPr>
        <w:t xml:space="preserve"> that we’re apart, </w:t>
      </w:r>
    </w:p>
    <w:p w14:paraId="3B929098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Its hard to see the future,</w:t>
      </w:r>
    </w:p>
    <w:p w14:paraId="00C1F81B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 xml:space="preserve">And to make it through the day. </w:t>
      </w:r>
    </w:p>
    <w:p w14:paraId="2C57D1F7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But I know you will be with me,</w:t>
      </w:r>
    </w:p>
    <w:p w14:paraId="401EC660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And will help to light my way,</w:t>
      </w:r>
    </w:p>
    <w:p w14:paraId="77AD2774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 xml:space="preserve">When the goes out for mem </w:t>
      </w:r>
    </w:p>
    <w:p w14:paraId="48CF75BE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I know what I shall do,</w:t>
      </w:r>
    </w:p>
    <w:p w14:paraId="59E4C361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>I’ll close my eyes one final time,</w:t>
      </w:r>
    </w:p>
    <w:p w14:paraId="38283369" w14:textId="77777777" w:rsidR="00C812BF" w:rsidRPr="0030790F" w:rsidRDefault="00C812BF" w:rsidP="00A7530D">
      <w:pPr>
        <w:jc w:val="center"/>
        <w:rPr>
          <w:rFonts w:ascii="Lucida Calligraphy" w:hAnsi="Lucida Calligraphy"/>
          <w:sz w:val="28"/>
          <w:szCs w:val="28"/>
        </w:rPr>
      </w:pPr>
      <w:r w:rsidRPr="0030790F">
        <w:rPr>
          <w:rFonts w:ascii="Lucida Calligraphy" w:hAnsi="Lucida Calligraphy"/>
          <w:sz w:val="28"/>
          <w:szCs w:val="28"/>
        </w:rPr>
        <w:t xml:space="preserve">And I will be with you. </w:t>
      </w:r>
    </w:p>
    <w:sectPr w:rsidR="00C812BF" w:rsidRPr="003079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30D"/>
    <w:rsid w:val="002C6542"/>
    <w:rsid w:val="0030790F"/>
    <w:rsid w:val="00695A4A"/>
    <w:rsid w:val="00A7530D"/>
    <w:rsid w:val="00C812BF"/>
    <w:rsid w:val="00F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BC1A50"/>
  <w15:chartTrackingRefBased/>
  <w15:docId w15:val="{D90B37CF-CD24-4FEA-8DDB-2BFACB2A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sid w:val="00A753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MUM</vt:lpstr>
    </vt:vector>
  </TitlesOfParts>
  <Company>Fosters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</dc:title>
  <dc:subject/>
  <dc:creator>Tony Foster</dc:creator>
  <cp:keywords/>
  <dc:description/>
  <cp:lastModifiedBy>Irvine Independent</cp:lastModifiedBy>
  <cp:revision>2</cp:revision>
  <dcterms:created xsi:type="dcterms:W3CDTF">2023-09-12T12:53:00Z</dcterms:created>
  <dcterms:modified xsi:type="dcterms:W3CDTF">2023-09-12T12:53:00Z</dcterms:modified>
</cp:coreProperties>
</file>