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0AF6" w14:textId="77777777" w:rsidR="00F05808" w:rsidRDefault="00F05808" w:rsidP="00F05808">
      <w:pPr>
        <w:jc w:val="center"/>
        <w:rPr>
          <w:rFonts w:ascii="Goudy Old Style" w:hAnsi="Goudy Old Style"/>
          <w:sz w:val="20"/>
          <w:szCs w:val="20"/>
        </w:rPr>
      </w:pPr>
    </w:p>
    <w:p w14:paraId="3C572FFF" w14:textId="77777777" w:rsidR="00F05808" w:rsidRPr="0082775A" w:rsidRDefault="00F05808" w:rsidP="00F05808">
      <w:pPr>
        <w:jc w:val="center"/>
        <w:rPr>
          <w:rFonts w:ascii="Goudy Old Style" w:hAnsi="Goudy Old Style"/>
          <w:sz w:val="28"/>
          <w:szCs w:val="28"/>
        </w:rPr>
      </w:pPr>
    </w:p>
    <w:p w14:paraId="77D91F0D" w14:textId="77777777" w:rsidR="00F05808" w:rsidRPr="0082775A" w:rsidRDefault="00F05808" w:rsidP="007A36F9">
      <w:pPr>
        <w:jc w:val="center"/>
        <w:rPr>
          <w:rFonts w:ascii="Lucida Calligraphy" w:hAnsi="Lucida Calligraphy"/>
          <w:sz w:val="22"/>
          <w:szCs w:val="28"/>
        </w:rPr>
      </w:pPr>
      <w:r w:rsidRPr="0082775A">
        <w:rPr>
          <w:rFonts w:ascii="Lucida Calligraphy" w:hAnsi="Lucida Calligraphy"/>
          <w:sz w:val="36"/>
          <w:szCs w:val="44"/>
        </w:rPr>
        <w:t>She Is Gone</w:t>
      </w:r>
    </w:p>
    <w:p w14:paraId="5F89389F" w14:textId="77777777" w:rsidR="007A36F9" w:rsidRPr="0082775A" w:rsidRDefault="007A36F9" w:rsidP="007A36F9">
      <w:pPr>
        <w:jc w:val="center"/>
        <w:rPr>
          <w:rFonts w:ascii="Lucida Calligraphy" w:hAnsi="Lucida Calligraphy"/>
          <w:sz w:val="16"/>
          <w:szCs w:val="20"/>
        </w:rPr>
      </w:pPr>
    </w:p>
    <w:p w14:paraId="2E4E1231" w14:textId="77777777" w:rsidR="00695A4A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You can shed tears that she is gone</w:t>
      </w:r>
    </w:p>
    <w:p w14:paraId="041CA0E5" w14:textId="77777777" w:rsidR="00F05808" w:rsidRPr="0082775A" w:rsidRDefault="00F05808" w:rsidP="007A36F9">
      <w:pPr>
        <w:jc w:val="center"/>
        <w:rPr>
          <w:rFonts w:ascii="Lucida Calligraphy" w:hAnsi="Lucida Calligraphy"/>
          <w:sz w:val="20"/>
        </w:rPr>
      </w:pPr>
      <w:r w:rsidRPr="0082775A">
        <w:rPr>
          <w:rFonts w:ascii="Lucida Calligraphy" w:hAnsi="Lucida Calligraphy"/>
          <w:sz w:val="28"/>
          <w:szCs w:val="36"/>
        </w:rPr>
        <w:t>Or you can smile that she has lived</w:t>
      </w:r>
      <w:r w:rsidR="007A36F9" w:rsidRPr="0082775A">
        <w:rPr>
          <w:rFonts w:ascii="Lucida Calligraphy" w:hAnsi="Lucida Calligraphy"/>
          <w:sz w:val="28"/>
          <w:szCs w:val="36"/>
        </w:rPr>
        <w:t>.</w:t>
      </w:r>
    </w:p>
    <w:p w14:paraId="5955226B" w14:textId="77777777" w:rsidR="007A36F9" w:rsidRPr="0082775A" w:rsidRDefault="007A36F9" w:rsidP="007A36F9">
      <w:pPr>
        <w:jc w:val="center"/>
        <w:rPr>
          <w:rFonts w:ascii="Lucida Calligraphy" w:hAnsi="Lucida Calligraphy"/>
          <w:sz w:val="20"/>
        </w:rPr>
      </w:pPr>
    </w:p>
    <w:p w14:paraId="321649AD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You can close your eyes and pray that she’ll come back</w:t>
      </w:r>
    </w:p>
    <w:p w14:paraId="1C152D6B" w14:textId="77777777" w:rsidR="00F05808" w:rsidRPr="0082775A" w:rsidRDefault="00F05808" w:rsidP="007A36F9">
      <w:pPr>
        <w:jc w:val="center"/>
        <w:rPr>
          <w:rFonts w:ascii="Lucida Calligraphy" w:hAnsi="Lucida Calligraphy"/>
          <w:sz w:val="20"/>
        </w:rPr>
      </w:pPr>
      <w:r w:rsidRPr="0082775A">
        <w:rPr>
          <w:rFonts w:ascii="Lucida Calligraphy" w:hAnsi="Lucida Calligraphy"/>
          <w:sz w:val="28"/>
          <w:szCs w:val="36"/>
        </w:rPr>
        <w:t>Or you can open your eyes and see that she’s left</w:t>
      </w:r>
      <w:r w:rsidR="007A36F9" w:rsidRPr="0082775A">
        <w:rPr>
          <w:rFonts w:ascii="Lucida Calligraphy" w:hAnsi="Lucida Calligraphy"/>
          <w:sz w:val="28"/>
          <w:szCs w:val="36"/>
        </w:rPr>
        <w:t>.</w:t>
      </w:r>
    </w:p>
    <w:p w14:paraId="737C24DB" w14:textId="77777777" w:rsidR="007A36F9" w:rsidRPr="0082775A" w:rsidRDefault="007A36F9" w:rsidP="007A36F9">
      <w:pPr>
        <w:jc w:val="center"/>
        <w:rPr>
          <w:rFonts w:ascii="Lucida Calligraphy" w:hAnsi="Lucida Calligraphy"/>
          <w:sz w:val="20"/>
        </w:rPr>
      </w:pPr>
    </w:p>
    <w:p w14:paraId="7C9ECE3B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Your heart can be empty that you can’t see her</w:t>
      </w:r>
    </w:p>
    <w:p w14:paraId="735AA431" w14:textId="77777777" w:rsidR="00F05808" w:rsidRPr="0082775A" w:rsidRDefault="00F05808" w:rsidP="007A36F9">
      <w:pPr>
        <w:jc w:val="center"/>
        <w:rPr>
          <w:rFonts w:ascii="Lucida Calligraphy" w:hAnsi="Lucida Calligraphy"/>
          <w:sz w:val="20"/>
        </w:rPr>
      </w:pPr>
      <w:r w:rsidRPr="0082775A">
        <w:rPr>
          <w:rFonts w:ascii="Lucida Calligraphy" w:hAnsi="Lucida Calligraphy"/>
          <w:sz w:val="28"/>
          <w:szCs w:val="36"/>
        </w:rPr>
        <w:t>Or you can be full of the love you shared</w:t>
      </w:r>
      <w:r w:rsidR="007A36F9" w:rsidRPr="0082775A">
        <w:rPr>
          <w:rFonts w:ascii="Lucida Calligraphy" w:hAnsi="Lucida Calligraphy"/>
          <w:sz w:val="28"/>
          <w:szCs w:val="36"/>
        </w:rPr>
        <w:t>.</w:t>
      </w:r>
    </w:p>
    <w:p w14:paraId="7759E841" w14:textId="77777777" w:rsidR="007A36F9" w:rsidRPr="0082775A" w:rsidRDefault="007A36F9" w:rsidP="007A36F9">
      <w:pPr>
        <w:jc w:val="center"/>
        <w:rPr>
          <w:rFonts w:ascii="Lucida Calligraphy" w:hAnsi="Lucida Calligraphy"/>
          <w:sz w:val="20"/>
        </w:rPr>
      </w:pPr>
    </w:p>
    <w:p w14:paraId="4F2FFA93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You can turn your back on tomorrow and live yesterday</w:t>
      </w:r>
    </w:p>
    <w:p w14:paraId="7EACC811" w14:textId="77777777" w:rsidR="00F05808" w:rsidRPr="0082775A" w:rsidRDefault="00F05808" w:rsidP="007A36F9">
      <w:pPr>
        <w:jc w:val="center"/>
        <w:rPr>
          <w:rFonts w:ascii="Lucida Calligraphy" w:hAnsi="Lucida Calligraphy"/>
          <w:sz w:val="20"/>
        </w:rPr>
      </w:pPr>
      <w:r w:rsidRPr="0082775A">
        <w:rPr>
          <w:rFonts w:ascii="Lucida Calligraphy" w:hAnsi="Lucida Calligraphy"/>
          <w:sz w:val="28"/>
          <w:szCs w:val="36"/>
        </w:rPr>
        <w:t>Or you can be happy for tomorrow because of yesterday</w:t>
      </w:r>
      <w:r w:rsidR="007A36F9" w:rsidRPr="0082775A">
        <w:rPr>
          <w:rFonts w:ascii="Lucida Calligraphy" w:hAnsi="Lucida Calligraphy"/>
          <w:sz w:val="28"/>
          <w:szCs w:val="36"/>
        </w:rPr>
        <w:t>.</w:t>
      </w:r>
    </w:p>
    <w:p w14:paraId="45843F3E" w14:textId="77777777" w:rsidR="007A36F9" w:rsidRPr="0082775A" w:rsidRDefault="007A36F9" w:rsidP="007A36F9">
      <w:pPr>
        <w:jc w:val="center"/>
        <w:rPr>
          <w:rFonts w:ascii="Lucida Calligraphy" w:hAnsi="Lucida Calligraphy"/>
          <w:sz w:val="20"/>
        </w:rPr>
      </w:pPr>
    </w:p>
    <w:p w14:paraId="7D7B0C28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You can remember her and only that she’s gone</w:t>
      </w:r>
    </w:p>
    <w:p w14:paraId="748E442D" w14:textId="77777777" w:rsidR="00F05808" w:rsidRPr="0082775A" w:rsidRDefault="00F05808" w:rsidP="007A36F9">
      <w:pPr>
        <w:jc w:val="center"/>
        <w:rPr>
          <w:rFonts w:ascii="Lucida Calligraphy" w:hAnsi="Lucida Calligraphy"/>
          <w:sz w:val="20"/>
        </w:rPr>
      </w:pPr>
      <w:r w:rsidRPr="0082775A">
        <w:rPr>
          <w:rFonts w:ascii="Lucida Calligraphy" w:hAnsi="Lucida Calligraphy"/>
          <w:sz w:val="28"/>
          <w:szCs w:val="36"/>
        </w:rPr>
        <w:t>Or you can cherish her memory and let it live on</w:t>
      </w:r>
      <w:r w:rsidR="007A36F9" w:rsidRPr="0082775A">
        <w:rPr>
          <w:rFonts w:ascii="Lucida Calligraphy" w:hAnsi="Lucida Calligraphy"/>
          <w:sz w:val="28"/>
          <w:szCs w:val="36"/>
        </w:rPr>
        <w:t>.</w:t>
      </w:r>
    </w:p>
    <w:p w14:paraId="10DA770D" w14:textId="77777777" w:rsidR="007A36F9" w:rsidRPr="0082775A" w:rsidRDefault="007A36F9" w:rsidP="007A36F9">
      <w:pPr>
        <w:jc w:val="center"/>
        <w:rPr>
          <w:rFonts w:ascii="Lucida Calligraphy" w:hAnsi="Lucida Calligraphy"/>
          <w:sz w:val="20"/>
        </w:rPr>
      </w:pPr>
    </w:p>
    <w:p w14:paraId="2815D536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You can cry and close your mind,</w:t>
      </w:r>
    </w:p>
    <w:p w14:paraId="68A147E4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Be empty and turn your back</w:t>
      </w:r>
    </w:p>
    <w:p w14:paraId="0E4FD66A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Or you can do what she’d want:</w:t>
      </w:r>
    </w:p>
    <w:p w14:paraId="27E15928" w14:textId="77777777" w:rsidR="00F05808" w:rsidRPr="0082775A" w:rsidRDefault="00F05808" w:rsidP="00F05808">
      <w:pPr>
        <w:jc w:val="center"/>
        <w:rPr>
          <w:rFonts w:ascii="Lucida Calligraphy" w:hAnsi="Lucida Calligraphy"/>
          <w:sz w:val="28"/>
          <w:szCs w:val="36"/>
        </w:rPr>
      </w:pPr>
      <w:r w:rsidRPr="0082775A">
        <w:rPr>
          <w:rFonts w:ascii="Lucida Calligraphy" w:hAnsi="Lucida Calligraphy"/>
          <w:sz w:val="28"/>
          <w:szCs w:val="36"/>
        </w:rPr>
        <w:t>Smile</w:t>
      </w:r>
      <w:r w:rsidR="007A36F9" w:rsidRPr="0082775A">
        <w:rPr>
          <w:rFonts w:ascii="Lucida Calligraphy" w:hAnsi="Lucida Calligraphy"/>
          <w:sz w:val="28"/>
          <w:szCs w:val="36"/>
        </w:rPr>
        <w:t>, open your eyes, love and go on.</w:t>
      </w:r>
    </w:p>
    <w:p w14:paraId="0B26134C" w14:textId="77777777" w:rsidR="00F05808" w:rsidRPr="00F05808" w:rsidRDefault="00F05808">
      <w:pPr>
        <w:rPr>
          <w:rFonts w:ascii="Goudy Old Style" w:hAnsi="Goudy Old Style"/>
          <w:sz w:val="20"/>
          <w:szCs w:val="20"/>
        </w:rPr>
      </w:pPr>
    </w:p>
    <w:sectPr w:rsidR="00F05808" w:rsidRPr="00F058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808"/>
    <w:rsid w:val="00695A4A"/>
    <w:rsid w:val="007477C7"/>
    <w:rsid w:val="007A36F9"/>
    <w:rsid w:val="0082775A"/>
    <w:rsid w:val="00BF1684"/>
    <w:rsid w:val="00CB2FA9"/>
    <w:rsid w:val="00DD4AFA"/>
    <w:rsid w:val="00F05808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93B538"/>
  <w15:chartTrackingRefBased/>
  <w15:docId w15:val="{3459894B-B816-4231-95CB-5F2E809E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 Is Gone</vt:lpstr>
    </vt:vector>
  </TitlesOfParts>
  <Company>Fosters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Is Gone</dc:title>
  <dc:subject/>
  <dc:creator>Tony Foster</dc:creator>
  <cp:keywords/>
  <dc:description/>
  <cp:lastModifiedBy>Irvine Independent</cp:lastModifiedBy>
  <cp:revision>2</cp:revision>
  <dcterms:created xsi:type="dcterms:W3CDTF">2023-09-13T10:33:00Z</dcterms:created>
  <dcterms:modified xsi:type="dcterms:W3CDTF">2023-09-13T10:33:00Z</dcterms:modified>
</cp:coreProperties>
</file>