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9F1F" w14:textId="77777777" w:rsidR="002101BD" w:rsidRPr="003B695A" w:rsidRDefault="002101BD" w:rsidP="002101BD">
      <w:pPr>
        <w:jc w:val="center"/>
        <w:rPr>
          <w:rFonts w:ascii="Lucida Calligraphy" w:hAnsi="Lucida Calligraphy"/>
          <w:color w:val="555555"/>
          <w:sz w:val="28"/>
          <w:szCs w:val="28"/>
          <w:shd w:val="clear" w:color="auto" w:fill="FFFFFF"/>
        </w:rPr>
      </w:pPr>
    </w:p>
    <w:p w14:paraId="42C89F20" w14:textId="77777777" w:rsidR="002101BD" w:rsidRPr="003B695A" w:rsidRDefault="002101BD" w:rsidP="002101BD">
      <w:pPr>
        <w:jc w:val="center"/>
        <w:rPr>
          <w:rFonts w:ascii="Lucida Calligraphy" w:hAnsi="Lucida Calligraphy"/>
          <w:sz w:val="36"/>
          <w:szCs w:val="36"/>
          <w:shd w:val="clear" w:color="auto" w:fill="FFFFFF"/>
        </w:rPr>
      </w:pPr>
      <w:r w:rsidRPr="003B695A">
        <w:rPr>
          <w:rFonts w:ascii="Lucida Calligraphy" w:hAnsi="Lucida Calligraphy"/>
          <w:sz w:val="36"/>
          <w:szCs w:val="36"/>
          <w:shd w:val="clear" w:color="auto" w:fill="FFFFFF"/>
        </w:rPr>
        <w:t>Legacy Of Love</w:t>
      </w:r>
    </w:p>
    <w:p w14:paraId="42C89F21" w14:textId="77777777" w:rsidR="00CB74D2" w:rsidRPr="003B695A" w:rsidRDefault="002101BD" w:rsidP="002101BD">
      <w:pPr>
        <w:jc w:val="center"/>
        <w:rPr>
          <w:rFonts w:ascii="Lucida Calligraphy" w:hAnsi="Lucida Calligraphy"/>
          <w:sz w:val="28"/>
          <w:szCs w:val="28"/>
        </w:rPr>
      </w:pP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A wife, a mother, a granny too,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This is the legacy we have from you.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You taught us love and how to fight,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You gave us strength, you gave us might.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A stronger person would be hard to find,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And in your heart, you were always kind.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You fought for us all in one way or another,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Not just as a wife not just as a mother.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For all of us you gave your best,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Now the time has come for you to rest.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So go in peace, you've earned your sleep,</w:t>
      </w:r>
      <w:r w:rsidRPr="003B695A">
        <w:rPr>
          <w:rFonts w:ascii="Lucida Calligraphy" w:hAnsi="Lucida Calligraphy"/>
          <w:sz w:val="28"/>
          <w:szCs w:val="28"/>
        </w:rPr>
        <w:br/>
      </w:r>
      <w:r w:rsidRPr="003B695A">
        <w:rPr>
          <w:rFonts w:ascii="Lucida Calligraphy" w:hAnsi="Lucida Calligraphy"/>
          <w:sz w:val="28"/>
          <w:szCs w:val="28"/>
          <w:shd w:val="clear" w:color="auto" w:fill="FFFFFF"/>
        </w:rPr>
        <w:t>Your love in our hearts, we'll eternally keep.</w:t>
      </w:r>
    </w:p>
    <w:sectPr w:rsidR="00CB74D2" w:rsidRPr="003B695A" w:rsidSect="00CB7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1BD"/>
    <w:rsid w:val="002101BD"/>
    <w:rsid w:val="003B695A"/>
    <w:rsid w:val="00C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9F1F"/>
  <w15:docId w15:val="{2A4F87D6-FA1C-4558-9C9D-D6B3BF41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Fosters In Car Solutions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Foster</dc:creator>
  <cp:keywords/>
  <dc:description/>
  <cp:lastModifiedBy>Irvine Independent</cp:lastModifiedBy>
  <cp:revision>2</cp:revision>
  <dcterms:created xsi:type="dcterms:W3CDTF">2012-04-25T10:41:00Z</dcterms:created>
  <dcterms:modified xsi:type="dcterms:W3CDTF">2023-09-13T10:24:00Z</dcterms:modified>
</cp:coreProperties>
</file>