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FE43" w14:textId="77777777" w:rsidR="00F54A22" w:rsidRDefault="00F54A22" w:rsidP="005750A8">
      <w:pPr>
        <w:jc w:val="center"/>
        <w:rPr>
          <w:rFonts w:ascii="Lucida Calligraphy" w:hAnsi="Lucida Calligraphy" w:cs="Times New Roman"/>
          <w:sz w:val="36"/>
          <w:szCs w:val="36"/>
        </w:rPr>
      </w:pPr>
      <w:r w:rsidRPr="00B00B34">
        <w:rPr>
          <w:rFonts w:ascii="Lucida Calligraphy" w:hAnsi="Lucida Calligraphy" w:cs="Times New Roman"/>
          <w:sz w:val="36"/>
          <w:szCs w:val="36"/>
        </w:rPr>
        <w:t>Do Not Stand at My Grave and Weep</w:t>
      </w:r>
    </w:p>
    <w:p w14:paraId="57B84141" w14:textId="77777777" w:rsidR="00B00B34" w:rsidRPr="00B00B34" w:rsidRDefault="00B00B34" w:rsidP="005750A8">
      <w:pPr>
        <w:jc w:val="center"/>
        <w:rPr>
          <w:rFonts w:ascii="Lucida Calligraphy" w:hAnsi="Lucida Calligraphy" w:cs="Times New Roman"/>
          <w:sz w:val="36"/>
          <w:szCs w:val="36"/>
        </w:rPr>
      </w:pPr>
    </w:p>
    <w:p w14:paraId="7104072F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Do not stand at my grave and weep,</w:t>
      </w:r>
    </w:p>
    <w:p w14:paraId="429494C7" w14:textId="59BB59A0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 xml:space="preserve">I am not </w:t>
      </w:r>
      <w:proofErr w:type="gramStart"/>
      <w:r w:rsidRPr="00B00B34">
        <w:rPr>
          <w:rFonts w:ascii="Lucida Calligraphy" w:hAnsi="Lucida Calligraphy" w:cs="Times New Roman"/>
          <w:sz w:val="28"/>
          <w:szCs w:val="28"/>
        </w:rPr>
        <w:t>there,</w:t>
      </w:r>
      <w:proofErr w:type="gramEnd"/>
      <w:r w:rsidRPr="00B00B34">
        <w:rPr>
          <w:rFonts w:ascii="Lucida Calligraphy" w:hAnsi="Lucida Calligraphy" w:cs="Times New Roman"/>
          <w:sz w:val="28"/>
          <w:szCs w:val="28"/>
        </w:rPr>
        <w:t xml:space="preserve"> I do not sleep.</w:t>
      </w:r>
    </w:p>
    <w:p w14:paraId="591C7620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</w:p>
    <w:p w14:paraId="33EC8FAE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I am a thousand winds that blow.</w:t>
      </w:r>
    </w:p>
    <w:p w14:paraId="1550C8D3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I am the diamond glint on snow.</w:t>
      </w:r>
    </w:p>
    <w:p w14:paraId="57350C7C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I am the sunlight on ripened grain.</w:t>
      </w:r>
    </w:p>
    <w:p w14:paraId="292CD5FA" w14:textId="036A3D46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I am the gentle autumn rain.</w:t>
      </w:r>
    </w:p>
    <w:p w14:paraId="3819A4FF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</w:p>
    <w:p w14:paraId="4ADBA7EC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When you wake in the morning hush,</w:t>
      </w:r>
    </w:p>
    <w:p w14:paraId="67C5E80B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 xml:space="preserve">I am the swift, uplifting </w:t>
      </w:r>
      <w:proofErr w:type="gramStart"/>
      <w:r w:rsidRPr="00B00B34">
        <w:rPr>
          <w:rFonts w:ascii="Lucida Calligraphy" w:hAnsi="Lucida Calligraphy" w:cs="Times New Roman"/>
          <w:sz w:val="28"/>
          <w:szCs w:val="28"/>
        </w:rPr>
        <w:t>rush</w:t>
      </w:r>
      <w:proofErr w:type="gramEnd"/>
    </w:p>
    <w:p w14:paraId="2E63C9A3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Of quiet birds in circling flight.</w:t>
      </w:r>
    </w:p>
    <w:p w14:paraId="453B2B4F" w14:textId="1DBD5A5B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I am the soft starlight at night.</w:t>
      </w:r>
    </w:p>
    <w:p w14:paraId="09F95F47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</w:p>
    <w:p w14:paraId="3EC8D7A6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Do not stand at my grave and weep.</w:t>
      </w:r>
    </w:p>
    <w:p w14:paraId="3A05BF44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 xml:space="preserve">I am not </w:t>
      </w:r>
      <w:proofErr w:type="gramStart"/>
      <w:r w:rsidRPr="00B00B34">
        <w:rPr>
          <w:rFonts w:ascii="Lucida Calligraphy" w:hAnsi="Lucida Calligraphy" w:cs="Times New Roman"/>
          <w:sz w:val="28"/>
          <w:szCs w:val="28"/>
        </w:rPr>
        <w:t>there,</w:t>
      </w:r>
      <w:proofErr w:type="gramEnd"/>
      <w:r w:rsidRPr="00B00B34">
        <w:rPr>
          <w:rFonts w:ascii="Lucida Calligraphy" w:hAnsi="Lucida Calligraphy" w:cs="Times New Roman"/>
          <w:sz w:val="28"/>
          <w:szCs w:val="28"/>
        </w:rPr>
        <w:t xml:space="preserve"> I do not sleep.</w:t>
      </w:r>
    </w:p>
    <w:p w14:paraId="098763E1" w14:textId="77777777" w:rsidR="00F54A22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>(Do not stand at my grave and cry.</w:t>
      </w:r>
    </w:p>
    <w:p w14:paraId="540614C7" w14:textId="2A0F6FDA" w:rsidR="00370547" w:rsidRPr="00B00B34" w:rsidRDefault="00F54A22" w:rsidP="005750A8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B00B34">
        <w:rPr>
          <w:rFonts w:ascii="Lucida Calligraphy" w:hAnsi="Lucida Calligraphy" w:cs="Times New Roman"/>
          <w:sz w:val="28"/>
          <w:szCs w:val="28"/>
        </w:rPr>
        <w:t xml:space="preserve">I am not </w:t>
      </w:r>
      <w:proofErr w:type="gramStart"/>
      <w:r w:rsidRPr="00B00B34">
        <w:rPr>
          <w:rFonts w:ascii="Lucida Calligraphy" w:hAnsi="Lucida Calligraphy" w:cs="Times New Roman"/>
          <w:sz w:val="28"/>
          <w:szCs w:val="28"/>
        </w:rPr>
        <w:t>there,</w:t>
      </w:r>
      <w:proofErr w:type="gramEnd"/>
      <w:r w:rsidRPr="00B00B34">
        <w:rPr>
          <w:rFonts w:ascii="Lucida Calligraphy" w:hAnsi="Lucida Calligraphy" w:cs="Times New Roman"/>
          <w:sz w:val="28"/>
          <w:szCs w:val="28"/>
        </w:rPr>
        <w:t xml:space="preserve"> I did not die!)</w:t>
      </w:r>
    </w:p>
    <w:sectPr w:rsidR="00370547" w:rsidRPr="00B00B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A22"/>
    <w:rsid w:val="00370547"/>
    <w:rsid w:val="005750A8"/>
    <w:rsid w:val="0064193A"/>
    <w:rsid w:val="00941B57"/>
    <w:rsid w:val="00B00B34"/>
    <w:rsid w:val="00F54A22"/>
    <w:rsid w:val="00F6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B955E"/>
  <w15:chartTrackingRefBased/>
  <w15:docId w15:val="{5E751ECE-D193-49C8-ABBD-D938D92C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McGill</dc:creator>
  <cp:keywords/>
  <dc:description/>
  <cp:lastModifiedBy>Irvine Independent</cp:lastModifiedBy>
  <cp:revision>5</cp:revision>
  <dcterms:created xsi:type="dcterms:W3CDTF">2023-01-17T10:28:00Z</dcterms:created>
  <dcterms:modified xsi:type="dcterms:W3CDTF">2023-09-13T10:09:00Z</dcterms:modified>
</cp:coreProperties>
</file>