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B645" w14:textId="6A44253E" w:rsidR="008765D4" w:rsidRPr="008765D4" w:rsidRDefault="008765D4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36"/>
          <w:szCs w:val="36"/>
        </w:rPr>
      </w:pPr>
      <w:r w:rsidRPr="008765D4">
        <w:rPr>
          <w:rFonts w:ascii="Lucida Calligraphy" w:hAnsi="Lucida Calligraphy"/>
          <w:sz w:val="36"/>
          <w:szCs w:val="36"/>
        </w:rPr>
        <w:t>When I am gone</w:t>
      </w:r>
    </w:p>
    <w:p w14:paraId="19E1CDD3" w14:textId="77777777" w:rsidR="008765D4" w:rsidRPr="008765D4" w:rsidRDefault="008765D4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</w:p>
    <w:p w14:paraId="0505C989" w14:textId="7C24490F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When I am gone, release me, let me go.</w:t>
      </w:r>
    </w:p>
    <w:p w14:paraId="0505C98A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I have so many things to see and do,</w:t>
      </w:r>
      <w:r w:rsidRPr="008765D4">
        <w:rPr>
          <w:rFonts w:ascii="Lucida Calligraphy" w:hAnsi="Lucida Calligraphy"/>
          <w:sz w:val="28"/>
          <w:szCs w:val="28"/>
        </w:rPr>
        <w:br/>
        <w:t>You mustn't tie yourself to me with too many tears,</w:t>
      </w:r>
    </w:p>
    <w:p w14:paraId="0505C98B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But be thankful we had so many good years.</w:t>
      </w:r>
    </w:p>
    <w:p w14:paraId="0505C98C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</w:p>
    <w:p w14:paraId="0505C98D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I gave you my love, and you can only guess</w:t>
      </w:r>
      <w:r w:rsidRPr="008765D4">
        <w:rPr>
          <w:rFonts w:ascii="Lucida Calligraphy" w:hAnsi="Lucida Calligraphy"/>
          <w:sz w:val="28"/>
          <w:szCs w:val="28"/>
        </w:rPr>
        <w:br/>
        <w:t>How much you've given me in happiness.</w:t>
      </w:r>
    </w:p>
    <w:p w14:paraId="0505C98E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I thank you for the love that you have shown,</w:t>
      </w:r>
      <w:r w:rsidRPr="008765D4">
        <w:rPr>
          <w:rFonts w:ascii="Lucida Calligraphy" w:hAnsi="Lucida Calligraphy"/>
          <w:sz w:val="28"/>
          <w:szCs w:val="28"/>
        </w:rPr>
        <w:br/>
        <w:t>But now it is time I traveled on alone.</w:t>
      </w:r>
    </w:p>
    <w:p w14:paraId="0505C98F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</w:p>
    <w:p w14:paraId="0505C990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proofErr w:type="gramStart"/>
      <w:r w:rsidRPr="008765D4">
        <w:rPr>
          <w:rFonts w:ascii="Lucida Calligraphy" w:hAnsi="Lucida Calligraphy"/>
          <w:sz w:val="28"/>
          <w:szCs w:val="28"/>
        </w:rPr>
        <w:t>So</w:t>
      </w:r>
      <w:proofErr w:type="gramEnd"/>
      <w:r w:rsidRPr="008765D4">
        <w:rPr>
          <w:rFonts w:ascii="Lucida Calligraphy" w:hAnsi="Lucida Calligraphy"/>
          <w:sz w:val="28"/>
          <w:szCs w:val="28"/>
        </w:rPr>
        <w:t xml:space="preserve"> grieve for me a while, if grieve you must</w:t>
      </w:r>
      <w:r w:rsidRPr="008765D4">
        <w:rPr>
          <w:rFonts w:ascii="Lucida Calligraphy" w:hAnsi="Lucida Calligraphy"/>
          <w:sz w:val="28"/>
          <w:szCs w:val="28"/>
        </w:rPr>
        <w:br/>
        <w:t>Then let your grief be comforted by trust</w:t>
      </w:r>
      <w:r w:rsidRPr="008765D4">
        <w:rPr>
          <w:rFonts w:ascii="Lucida Calligraphy" w:hAnsi="Lucida Calligraphy"/>
          <w:sz w:val="28"/>
          <w:szCs w:val="28"/>
        </w:rPr>
        <w:br/>
        <w:t>That it is only for a while that we must part,</w:t>
      </w:r>
      <w:r w:rsidRPr="008765D4">
        <w:rPr>
          <w:rFonts w:ascii="Lucida Calligraphy" w:hAnsi="Lucida Calligraphy"/>
          <w:sz w:val="28"/>
          <w:szCs w:val="28"/>
        </w:rPr>
        <w:br/>
        <w:t>So treasure the memories within your heart.</w:t>
      </w:r>
    </w:p>
    <w:p w14:paraId="0505C991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</w:p>
    <w:p w14:paraId="0505C992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I won't be far away for life goes on.</w:t>
      </w:r>
    </w:p>
    <w:p w14:paraId="0505C993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And if you need me, call and I will come.</w:t>
      </w:r>
    </w:p>
    <w:p w14:paraId="0505C994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</w:p>
    <w:p w14:paraId="0505C995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Though you can't see or touch me, I will be near</w:t>
      </w:r>
      <w:r w:rsidRPr="008765D4">
        <w:rPr>
          <w:rFonts w:ascii="Lucida Calligraphy" w:hAnsi="Lucida Calligraphy"/>
          <w:sz w:val="28"/>
          <w:szCs w:val="28"/>
        </w:rPr>
        <w:br/>
        <w:t>And if you listen with your heart, you'll hear</w:t>
      </w:r>
      <w:r w:rsidRPr="008765D4">
        <w:rPr>
          <w:rFonts w:ascii="Lucida Calligraphy" w:hAnsi="Lucida Calligraphy"/>
          <w:sz w:val="28"/>
          <w:szCs w:val="28"/>
        </w:rPr>
        <w:br/>
        <w:t>All my love around you soft and clear.</w:t>
      </w:r>
    </w:p>
    <w:p w14:paraId="0505C996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</w:p>
    <w:p w14:paraId="0505C997" w14:textId="77777777" w:rsidR="00FE4AEA" w:rsidRPr="008765D4" w:rsidRDefault="00FE4AEA" w:rsidP="00FE4AEA">
      <w:pPr>
        <w:pStyle w:val="NormalWeb"/>
        <w:spacing w:before="0" w:beforeAutospacing="0" w:after="0" w:afterAutospacing="0" w:line="240" w:lineRule="atLeast"/>
        <w:jc w:val="center"/>
        <w:rPr>
          <w:rFonts w:ascii="Lucida Calligraphy" w:hAnsi="Lucida Calligraphy"/>
          <w:sz w:val="28"/>
          <w:szCs w:val="28"/>
        </w:rPr>
      </w:pPr>
      <w:r w:rsidRPr="008765D4">
        <w:rPr>
          <w:rFonts w:ascii="Lucida Calligraphy" w:hAnsi="Lucida Calligraphy"/>
          <w:sz w:val="28"/>
          <w:szCs w:val="28"/>
        </w:rPr>
        <w:t>And then, when you come this way alone,</w:t>
      </w:r>
      <w:r w:rsidRPr="008765D4">
        <w:rPr>
          <w:rFonts w:ascii="Lucida Calligraphy" w:hAnsi="Lucida Calligraphy"/>
          <w:sz w:val="28"/>
          <w:szCs w:val="28"/>
        </w:rPr>
        <w:br/>
        <w:t>I'll greet you with a smile and a "Welcome Home".</w:t>
      </w:r>
    </w:p>
    <w:p w14:paraId="0505C998" w14:textId="77777777" w:rsidR="00C100A5" w:rsidRPr="008765D4" w:rsidRDefault="00C100A5" w:rsidP="00FE4AEA">
      <w:pPr>
        <w:spacing w:after="0"/>
      </w:pPr>
    </w:p>
    <w:sectPr w:rsidR="00C100A5" w:rsidRPr="008765D4" w:rsidSect="00C10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EA"/>
    <w:rsid w:val="008765D4"/>
    <w:rsid w:val="00C100A5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C989"/>
  <w15:docId w15:val="{605E72DA-9972-47C2-94F8-C925AE66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Company>Fosters In Car Solutions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2012-03-15T14:15:00Z</dcterms:created>
  <dcterms:modified xsi:type="dcterms:W3CDTF">2023-09-13T10:48:00Z</dcterms:modified>
</cp:coreProperties>
</file>