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DB67" w14:textId="77777777" w:rsidR="00540587" w:rsidRPr="00953711" w:rsidRDefault="00540587" w:rsidP="00540587">
      <w:pPr>
        <w:pStyle w:val="NormalWeb"/>
        <w:jc w:val="center"/>
        <w:rPr>
          <w:rFonts w:ascii="Lucida Calligraphy" w:hAnsi="Lucida Calligraphy"/>
          <w:sz w:val="32"/>
          <w:szCs w:val="32"/>
        </w:rPr>
      </w:pPr>
      <w:r w:rsidRPr="00953711">
        <w:rPr>
          <w:rFonts w:ascii="Lucida Calligraphy" w:hAnsi="Lucida Calligraphy" w:cs="Arial"/>
          <w:bCs/>
          <w:sz w:val="32"/>
          <w:szCs w:val="32"/>
        </w:rPr>
        <w:t>Footprints in the Sand</w:t>
      </w:r>
    </w:p>
    <w:p w14:paraId="61220B35" w14:textId="77777777" w:rsidR="00540587" w:rsidRPr="00953711" w:rsidRDefault="00540587" w:rsidP="00540587">
      <w:pPr>
        <w:pStyle w:val="NormalWeb"/>
        <w:jc w:val="center"/>
        <w:rPr>
          <w:rFonts w:ascii="Lucida Calligraphy" w:hAnsi="Lucida Calligraphy"/>
        </w:rPr>
      </w:pPr>
      <w:r w:rsidRPr="00953711">
        <w:rPr>
          <w:rFonts w:ascii="Lucida Calligraphy" w:hAnsi="Lucida Calligraphy" w:cs="Arial"/>
          <w:bCs/>
        </w:rPr>
        <w:t>One night I dreamed I was walking along the beach with the Lord. Many scenes from my life flashed across the sky.</w:t>
      </w:r>
    </w:p>
    <w:p w14:paraId="7214D5C7" w14:textId="77777777" w:rsidR="00540587" w:rsidRPr="00953711" w:rsidRDefault="00540587" w:rsidP="00540587">
      <w:pPr>
        <w:pStyle w:val="NormalWeb"/>
        <w:jc w:val="center"/>
        <w:rPr>
          <w:rFonts w:ascii="Lucida Calligraphy" w:hAnsi="Lucida Calligraphy"/>
        </w:rPr>
      </w:pPr>
      <w:r w:rsidRPr="00953711">
        <w:rPr>
          <w:rFonts w:ascii="Lucida Calligraphy" w:hAnsi="Lucida Calligraphy" w:cs="Arial"/>
          <w:bCs/>
        </w:rPr>
        <w:t>In each scene I noticed footprints in the sand. Sometimes there were two sets of footprints, other times there was one only.</w:t>
      </w:r>
    </w:p>
    <w:p w14:paraId="245A3838" w14:textId="77777777" w:rsidR="00540587" w:rsidRPr="00953711" w:rsidRDefault="00540587" w:rsidP="00540587">
      <w:pPr>
        <w:pStyle w:val="NormalWeb"/>
        <w:jc w:val="center"/>
        <w:rPr>
          <w:rFonts w:ascii="Lucida Calligraphy" w:hAnsi="Lucida Calligraphy"/>
        </w:rPr>
      </w:pPr>
      <w:r w:rsidRPr="00953711">
        <w:rPr>
          <w:rFonts w:ascii="Lucida Calligraphy" w:hAnsi="Lucida Calligraphy" w:cs="Arial"/>
          <w:bCs/>
        </w:rPr>
        <w:t>This bothered me because I noticed that during the low periods of my life, when I was suffering from anguish, sorrow or defeat, I could see only one set of footprints, so I said to the Lord,</w:t>
      </w:r>
    </w:p>
    <w:p w14:paraId="342B78D0" w14:textId="77777777" w:rsidR="00540587" w:rsidRPr="00953711" w:rsidRDefault="00540587" w:rsidP="00540587">
      <w:pPr>
        <w:pStyle w:val="NormalWeb"/>
        <w:jc w:val="center"/>
        <w:rPr>
          <w:rFonts w:ascii="Lucida Calligraphy" w:hAnsi="Lucida Calligraphy"/>
        </w:rPr>
      </w:pPr>
      <w:r w:rsidRPr="00953711">
        <w:rPr>
          <w:rFonts w:ascii="Lucida Calligraphy" w:hAnsi="Lucida Calligraphy" w:cs="Arial"/>
          <w:bCs/>
        </w:rPr>
        <w:t>“You promised me Lord,</w:t>
      </w:r>
      <w:r w:rsidRPr="00953711">
        <w:rPr>
          <w:rFonts w:ascii="Lucida Calligraphy" w:hAnsi="Lucida Calligraphy" w:cs="Arial"/>
          <w:bCs/>
        </w:rPr>
        <w:br/>
        <w:t>that if I followed you, you would walk with me always. But I have noticed that during the most trying periods of my life there has only been one set of footprints in the sand.</w:t>
      </w:r>
      <w:r w:rsidRPr="00953711">
        <w:rPr>
          <w:rFonts w:ascii="Lucida Calligraphy" w:hAnsi="Lucida Calligraphy"/>
        </w:rPr>
        <w:t xml:space="preserve"> </w:t>
      </w:r>
      <w:r w:rsidRPr="00953711">
        <w:rPr>
          <w:rFonts w:ascii="Lucida Calligraphy" w:hAnsi="Lucida Calligraphy" w:cs="Arial"/>
          <w:bCs/>
        </w:rPr>
        <w:t>Why, when I needed you most, have you not been there for me?”</w:t>
      </w:r>
    </w:p>
    <w:p w14:paraId="02C68D72" w14:textId="77777777" w:rsidR="00695A4A" w:rsidRPr="00953711" w:rsidRDefault="00540587" w:rsidP="00540587">
      <w:pPr>
        <w:jc w:val="center"/>
        <w:rPr>
          <w:rFonts w:ascii="Lucida Calligraphy" w:hAnsi="Lucida Calligraphy"/>
        </w:rPr>
      </w:pPr>
      <w:r w:rsidRPr="00953711">
        <w:rPr>
          <w:rFonts w:ascii="Lucida Calligraphy" w:hAnsi="Lucida Calligraphy" w:cs="Arial"/>
          <w:bCs/>
        </w:rPr>
        <w:t>The Lord replied, “The years when you have seen only one set of footprints, my child, is when I carried you.”</w:t>
      </w:r>
    </w:p>
    <w:sectPr w:rsidR="00695A4A" w:rsidRPr="009537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587"/>
    <w:rsid w:val="00540587"/>
    <w:rsid w:val="00695A4A"/>
    <w:rsid w:val="006B38FB"/>
    <w:rsid w:val="00953711"/>
    <w:rsid w:val="00A009C5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E1309"/>
  <w15:chartTrackingRefBased/>
  <w15:docId w15:val="{D1B2DC81-7622-4C8F-AC28-C5F0DA80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5405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9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Footprints in the Sand</vt:lpstr>
    </vt:vector>
  </TitlesOfParts>
  <Company>Fosters 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Footprints in the Sand</dc:title>
  <dc:subject/>
  <dc:creator>Tony Foster</dc:creator>
  <cp:keywords/>
  <dc:description/>
  <cp:lastModifiedBy>Irvine Independent</cp:lastModifiedBy>
  <cp:revision>2</cp:revision>
  <dcterms:created xsi:type="dcterms:W3CDTF">2023-09-13T10:15:00Z</dcterms:created>
  <dcterms:modified xsi:type="dcterms:W3CDTF">2023-09-13T10:15:00Z</dcterms:modified>
</cp:coreProperties>
</file>